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BBB59" w14:textId="77777777" w:rsidR="00684FBE" w:rsidRPr="008B6B37" w:rsidRDefault="00684FBE" w:rsidP="00684FBE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6B37">
        <w:rPr>
          <w:rFonts w:ascii="Times New Roman" w:hAnsi="Times New Roman" w:cs="Times New Roman"/>
          <w:b/>
          <w:bCs/>
          <w:sz w:val="28"/>
          <w:szCs w:val="28"/>
        </w:rPr>
        <w:t>Рис 1. Динамика массы тела детей по возрастам</w:t>
      </w:r>
    </w:p>
    <w:p w14:paraId="120F35A7" w14:textId="77777777" w:rsidR="00684FBE" w:rsidRPr="008B6B37" w:rsidRDefault="00684FBE" w:rsidP="00684FBE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8B6B37">
        <w:rPr>
          <w:rFonts w:ascii="Times New Roman" w:hAnsi="Times New Roman" w:cs="Times New Roman"/>
          <w:b/>
          <w:bCs/>
          <w:sz w:val="28"/>
          <w:szCs w:val="28"/>
          <w:lang w:val="en-US"/>
        </w:rPr>
        <w:t>Figure 1. Dynamics of body weight in children by age</w:t>
      </w:r>
    </w:p>
    <w:p w14:paraId="4B1EEE3C" w14:textId="77777777" w:rsidR="00651153" w:rsidRPr="00684FBE" w:rsidRDefault="00651153" w:rsidP="0065115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450D32C2" w14:textId="12BC7FBA" w:rsidR="00651153" w:rsidRDefault="00A712AE" w:rsidP="00A712AE">
      <w:pPr>
        <w:jc w:val="center"/>
      </w:pPr>
      <w:r>
        <w:rPr>
          <w:noProof/>
        </w:rPr>
        <w:drawing>
          <wp:inline distT="0" distB="0" distL="0" distR="0" wp14:anchorId="5100F093" wp14:editId="6877D481">
            <wp:extent cx="4626429" cy="5135880"/>
            <wp:effectExtent l="0" t="0" r="3175" b="7620"/>
            <wp:docPr id="4" name="Диаграмма 4">
              <a:extLst xmlns:a="http://schemas.openxmlformats.org/drawingml/2006/main">
                <a:ext uri="{FF2B5EF4-FFF2-40B4-BE49-F238E27FC236}">
                  <a16:creationId xmlns:a16="http://schemas.microsoft.com/office/drawing/2014/main" id="{4B06CF01-2575-4309-96A4-D326ADAA805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14:paraId="647CCAB9" w14:textId="227A1857" w:rsidR="008B6B37" w:rsidRDefault="008B6B37" w:rsidP="00A712AE">
      <w:pPr>
        <w:jc w:val="center"/>
      </w:pPr>
    </w:p>
    <w:p w14:paraId="4104821E" w14:textId="77777777" w:rsidR="008B6B37" w:rsidRPr="008B6B37" w:rsidRDefault="008B6B37" w:rsidP="00A712AE">
      <w:pPr>
        <w:jc w:val="center"/>
        <w:rPr>
          <w:lang w:val="en-US"/>
        </w:rPr>
      </w:pPr>
    </w:p>
    <w:sectPr w:rsidR="008B6B37" w:rsidRPr="008B6B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153"/>
    <w:rsid w:val="00651153"/>
    <w:rsid w:val="00684FBE"/>
    <w:rsid w:val="008B6B37"/>
    <w:rsid w:val="008D0018"/>
    <w:rsid w:val="00A71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5B67D"/>
  <w15:chartTrackingRefBased/>
  <w15:docId w15:val="{2CDAFC7C-36F3-4DBA-8378-72E88969F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6.6580927384076991E-2"/>
          <c:y val="0.11696625670135603"/>
          <c:w val="0.83817605097499459"/>
          <c:h val="0.64474053132082521"/>
        </c:manualLayout>
      </c:layout>
      <c:lineChart>
        <c:grouping val="standard"/>
        <c:varyColors val="0"/>
        <c:ser>
          <c:idx val="0"/>
          <c:order val="0"/>
          <c:tx>
            <c:strRef>
              <c:f>Лист2!$D$32</c:f>
              <c:strCache>
                <c:ptCount val="1"/>
                <c:pt idx="0">
                  <c:v>Респ аллергоз с дерматозами (Respiratory allergy with dermatoses)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7.6511071214841408E-2"/>
                  <c:y val="1.95288830735920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F0BC-47AB-9687-9E582919C76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Лист2!$E$31:$H$31</c:f>
              <c:strCache>
                <c:ptCount val="4"/>
                <c:pt idx="0">
                  <c:v>7-9 лет (y.o.)</c:v>
                </c:pt>
                <c:pt idx="1">
                  <c:v>10-13 лет ( y.o.)</c:v>
                </c:pt>
                <c:pt idx="2">
                  <c:v>14-15лет (y.o.)</c:v>
                </c:pt>
                <c:pt idx="3">
                  <c:v>16-18 лет (y.o.)</c:v>
                </c:pt>
              </c:strCache>
            </c:strRef>
          </c:cat>
          <c:val>
            <c:numRef>
              <c:f>Лист2!$E$32:$H$32</c:f>
              <c:numCache>
                <c:formatCode>General</c:formatCode>
                <c:ptCount val="4"/>
                <c:pt idx="0">
                  <c:v>27</c:v>
                </c:pt>
                <c:pt idx="1">
                  <c:v>38</c:v>
                </c:pt>
                <c:pt idx="2">
                  <c:v>49</c:v>
                </c:pt>
                <c:pt idx="3">
                  <c:v>68.7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F0BC-47AB-9687-9E582919C763}"/>
            </c:ext>
          </c:extLst>
        </c:ser>
        <c:ser>
          <c:idx val="1"/>
          <c:order val="1"/>
          <c:tx>
            <c:strRef>
              <c:f>Лист2!$D$33</c:f>
              <c:strCache>
                <c:ptCount val="1"/>
                <c:pt idx="0">
                  <c:v> Респираторный аллергоз (Respiratory allergy)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8.2495511669658891E-2"/>
                  <c:y val="7.1648870300707055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F0BC-47AB-9687-9E582919C763}"/>
                </c:ext>
              </c:extLst>
            </c:dLbl>
            <c:dLbl>
              <c:idx val="1"/>
              <c:layout>
                <c:manualLayout>
                  <c:x val="-1.9658886894075404E-2"/>
                  <c:y val="3.18928791171133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F0BC-47AB-9687-9E582919C763}"/>
                </c:ext>
              </c:extLst>
            </c:dLbl>
            <c:dLbl>
              <c:idx val="2"/>
              <c:layout>
                <c:manualLayout>
                  <c:x val="-7.6900059844404551E-3"/>
                  <c:y val="2.69472806997047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F0BC-47AB-9687-9E582919C763}"/>
                </c:ext>
              </c:extLst>
            </c:dLbl>
            <c:dLbl>
              <c:idx val="3"/>
              <c:layout>
                <c:manualLayout>
                  <c:x val="-1.70556552962309E-3"/>
                  <c:y val="-2.00359042656760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F0BC-47AB-9687-9E582919C76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Лист2!$E$31:$H$31</c:f>
              <c:strCache>
                <c:ptCount val="4"/>
                <c:pt idx="0">
                  <c:v>7-9 лет (y.o.)</c:v>
                </c:pt>
                <c:pt idx="1">
                  <c:v>10-13 лет ( y.o.)</c:v>
                </c:pt>
                <c:pt idx="2">
                  <c:v>14-15лет (y.o.)</c:v>
                </c:pt>
                <c:pt idx="3">
                  <c:v>16-18 лет (y.o.)</c:v>
                </c:pt>
              </c:strCache>
            </c:strRef>
          </c:cat>
          <c:val>
            <c:numRef>
              <c:f>Лист2!$E$33:$H$33</c:f>
              <c:numCache>
                <c:formatCode>General</c:formatCode>
                <c:ptCount val="4"/>
                <c:pt idx="0">
                  <c:v>30</c:v>
                </c:pt>
                <c:pt idx="1">
                  <c:v>33</c:v>
                </c:pt>
                <c:pt idx="2">
                  <c:v>40</c:v>
                </c:pt>
                <c:pt idx="3">
                  <c:v>53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F0BC-47AB-9687-9E582919C763}"/>
            </c:ext>
          </c:extLst>
        </c:ser>
        <c:ser>
          <c:idx val="2"/>
          <c:order val="2"/>
          <c:tx>
            <c:strRef>
              <c:f>Лист2!$D$34</c:f>
              <c:strCache>
                <c:ptCount val="1"/>
                <c:pt idx="0">
                  <c:v>Контр гр (Control group)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9.1472172351885095E-2"/>
                  <c:y val="2.2192886126622896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F0BC-47AB-9687-9E582919C763}"/>
                </c:ext>
              </c:extLst>
            </c:dLbl>
            <c:dLbl>
              <c:idx val="2"/>
              <c:layout>
                <c:manualLayout>
                  <c:x val="-4.0604428485936567E-2"/>
                  <c:y val="-2.25087034743802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F0BC-47AB-9687-9E582919C76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Лист2!$E$31:$H$31</c:f>
              <c:strCache>
                <c:ptCount val="4"/>
                <c:pt idx="0">
                  <c:v>7-9 лет (y.o.)</c:v>
                </c:pt>
                <c:pt idx="1">
                  <c:v>10-13 лет ( y.o.)</c:v>
                </c:pt>
                <c:pt idx="2">
                  <c:v>14-15лет (y.o.)</c:v>
                </c:pt>
                <c:pt idx="3">
                  <c:v>16-18 лет (y.o.)</c:v>
                </c:pt>
              </c:strCache>
            </c:strRef>
          </c:cat>
          <c:val>
            <c:numRef>
              <c:f>Лист2!$E$34:$H$34</c:f>
              <c:numCache>
                <c:formatCode>General</c:formatCode>
                <c:ptCount val="4"/>
                <c:pt idx="0">
                  <c:v>33</c:v>
                </c:pt>
                <c:pt idx="1">
                  <c:v>45</c:v>
                </c:pt>
                <c:pt idx="2">
                  <c:v>45</c:v>
                </c:pt>
                <c:pt idx="3">
                  <c:v>57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F0BC-47AB-9687-9E582919C763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678243608"/>
        <c:axId val="678543528"/>
      </c:lineChart>
      <c:catAx>
        <c:axId val="6782436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78543528"/>
        <c:crosses val="autoZero"/>
        <c:auto val="1"/>
        <c:lblAlgn val="ctr"/>
        <c:lblOffset val="100"/>
        <c:noMultiLvlLbl val="0"/>
      </c:catAx>
      <c:valAx>
        <c:axId val="678543528"/>
        <c:scaling>
          <c:orientation val="minMax"/>
          <c:max val="75"/>
          <c:min val="2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78243608"/>
        <c:crosses val="autoZero"/>
        <c:crossBetween val="between"/>
        <c:majorUnit val="5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3.0287630114458303E-2"/>
          <c:y val="0.83648527613573531"/>
          <c:w val="0.94840116484541781"/>
          <c:h val="0.1486779286120392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Guli</dc:creator>
  <cp:keywords/>
  <dc:description/>
  <cp:lastModifiedBy>J Guli</cp:lastModifiedBy>
  <cp:revision>3</cp:revision>
  <dcterms:created xsi:type="dcterms:W3CDTF">2025-06-05T07:28:00Z</dcterms:created>
  <dcterms:modified xsi:type="dcterms:W3CDTF">2025-06-11T05:06:00Z</dcterms:modified>
</cp:coreProperties>
</file>